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4B" w:rsidRDefault="00607F4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-328931</wp:posOffset>
                </wp:positionV>
                <wp:extent cx="8486775" cy="1019175"/>
                <wp:effectExtent l="0" t="0" r="28575" b="28575"/>
                <wp:wrapNone/>
                <wp:docPr id="2" name="Багетная рам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6775" cy="1019175"/>
                        </a:xfrm>
                        <a:prstGeom prst="bevel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7F4B" w:rsidRDefault="00607F4B" w:rsidP="00607F4B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7F4B"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Алгоритм оказания медицинской помощи у детей на месте ДТП </w:t>
                            </w:r>
                          </w:p>
                          <w:p w:rsidR="00607F4B" w:rsidRPr="00607F4B" w:rsidRDefault="00607F4B" w:rsidP="00607F4B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7F4B"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 в ходе медицинской эвакуации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2" o:spid="_x0000_s1026" type="#_x0000_t84" style="position:absolute;margin-left:86.55pt;margin-top:-25.9pt;width:668.25pt;height:8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" fillcolor="#6ff" strokecolor="#f79646 [3209]" strokeweight="2pt">
                <v:textbox>
                  <w:txbxContent>
                    <w:p w:rsidR="00607F4B" w:rsidRDefault="00607F4B" w:rsidP="00607F4B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7F4B"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Алгоритм оказания медицинской помощи у детей на месте ДТП </w:t>
                      </w:r>
                    </w:p>
                    <w:p w:rsidR="00607F4B" w:rsidRPr="00607F4B" w:rsidRDefault="00607F4B" w:rsidP="00607F4B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7F4B"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 в ходе медицинской эвакуации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BE9228A" wp14:editId="19DF0291">
            <wp:simplePos x="0" y="0"/>
            <wp:positionH relativeFrom="column">
              <wp:posOffset>112395</wp:posOffset>
            </wp:positionH>
            <wp:positionV relativeFrom="paragraph">
              <wp:posOffset>-394970</wp:posOffset>
            </wp:positionV>
            <wp:extent cx="733425" cy="765613"/>
            <wp:effectExtent l="0" t="0" r="0" b="0"/>
            <wp:wrapNone/>
            <wp:docPr id="1" name="Рисунок 1" descr="C:\Users\TCMK09\Desktop\использовать как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CMK09\Desktop\использовать как 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F4B" w:rsidRDefault="00860BA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E75728" wp14:editId="610773E5">
                <wp:simplePos x="0" y="0"/>
                <wp:positionH relativeFrom="column">
                  <wp:posOffset>4852035</wp:posOffset>
                </wp:positionH>
                <wp:positionV relativeFrom="paragraph">
                  <wp:posOffset>3689349</wp:posOffset>
                </wp:positionV>
                <wp:extent cx="2324100" cy="2619375"/>
                <wp:effectExtent l="0" t="0" r="19050" b="2857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6193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860BAD" w:rsidRDefault="002E7DE4" w:rsidP="00860BAD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60BAD">
                              <w:rPr>
                                <w:b/>
                                <w:sz w:val="18"/>
                                <w:szCs w:val="18"/>
                              </w:rPr>
                              <w:t>Закрытый массаж;</w:t>
                            </w:r>
                          </w:p>
                          <w:p w:rsidR="002E7DE4" w:rsidRPr="00860BAD" w:rsidRDefault="002E7DE4" w:rsidP="00860BAD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60BAD">
                              <w:rPr>
                                <w:b/>
                                <w:sz w:val="18"/>
                                <w:szCs w:val="18"/>
                              </w:rPr>
                              <w:t>Контроль кровотечения;</w:t>
                            </w:r>
                          </w:p>
                          <w:p w:rsidR="002E7DE4" w:rsidRPr="00860BAD" w:rsidRDefault="002E7DE4" w:rsidP="00860BAD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0BAD">
                              <w:rPr>
                                <w:b/>
                                <w:sz w:val="18"/>
                                <w:szCs w:val="18"/>
                              </w:rPr>
                              <w:t>Инфузия</w:t>
                            </w:r>
                            <w:proofErr w:type="spellEnd"/>
                            <w:r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>жидкости – 20-</w:t>
                            </w:r>
                            <w:r w:rsidR="003B3250">
                              <w:rPr>
                                <w:b/>
                                <w:sz w:val="18"/>
                                <w:szCs w:val="18"/>
                              </w:rPr>
                              <w:t>40 мл</w:t>
                            </w:r>
                            <w:r w:rsidR="00F0620C">
                              <w:rPr>
                                <w:b/>
                                <w:sz w:val="18"/>
                                <w:szCs w:val="18"/>
                              </w:rPr>
                              <w:t>/кг</w:t>
                            </w:r>
                            <w:proofErr w:type="gramStart"/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860BAD" w:rsidRPr="00860BAD">
                              <w:rPr>
                                <w:b/>
                                <w:sz w:val="18"/>
                                <w:szCs w:val="18"/>
                              </w:rPr>
                              <w:t>м</w:t>
                            </w:r>
                            <w:proofErr w:type="gramEnd"/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ассы тела раствор </w:t>
                            </w:r>
                            <w:proofErr w:type="spellStart"/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>Рингера</w:t>
                            </w:r>
                            <w:proofErr w:type="spellEnd"/>
                            <w:r w:rsidR="00AD0DB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далее </w:t>
                            </w:r>
                            <w:proofErr w:type="spellStart"/>
                            <w:r w:rsidR="00AD0DB2">
                              <w:rPr>
                                <w:b/>
                                <w:sz w:val="18"/>
                                <w:szCs w:val="18"/>
                              </w:rPr>
                              <w:t>гидроксикрахмала</w:t>
                            </w:r>
                            <w:proofErr w:type="spellEnd"/>
                            <w:r w:rsidR="00453058">
                              <w:rPr>
                                <w:b/>
                                <w:sz w:val="18"/>
                                <w:szCs w:val="18"/>
                              </w:rPr>
                              <w:t>- 30 мин</w:t>
                            </w:r>
                            <w:r w:rsidR="00174EA7" w:rsidRPr="00860BAD">
                              <w:rPr>
                                <w:b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9B1208" w:rsidRPr="00860BAD" w:rsidRDefault="00174EA7" w:rsidP="009B1208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Обезболивание –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>Пр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>о</w:t>
                            </w:r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>медол</w:t>
                            </w:r>
                            <w:proofErr w:type="spellEnd"/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– 0,1 мг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>кг массы тела, но не более 1 мл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в/м. </w:t>
                            </w:r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>Фентанил</w:t>
                            </w:r>
                            <w:proofErr w:type="spellEnd"/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– 2 мкг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кг при ИВЛ</w:t>
                            </w:r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  <w:r w:rsidR="009B1208">
                              <w:rPr>
                                <w:b/>
                                <w:sz w:val="18"/>
                                <w:szCs w:val="18"/>
                              </w:rPr>
                              <w:t>/в</w:t>
                            </w:r>
                            <w:r w:rsidR="009B1208" w:rsidRPr="00860BAD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174EA7" w:rsidRPr="00860BAD" w:rsidRDefault="00174EA7" w:rsidP="00860BAD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анальгин </w:t>
                            </w:r>
                            <w:r w:rsidR="003B3250" w:rsidRPr="009B1208">
                              <w:rPr>
                                <w:b/>
                                <w:sz w:val="18"/>
                                <w:szCs w:val="18"/>
                              </w:rPr>
                              <w:t>50%-0,</w:t>
                            </w:r>
                            <w:r w:rsidR="00F0620C" w:rsidRPr="009B1208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3B3250" w:rsidRPr="009B1208">
                              <w:rPr>
                                <w:b/>
                                <w:sz w:val="18"/>
                                <w:szCs w:val="18"/>
                              </w:rPr>
                              <w:t>мл</w:t>
                            </w:r>
                            <w:r w:rsidR="00453058" w:rsidRPr="009B120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год жизни внутривенно</w:t>
                            </w:r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Кетамин</w:t>
                            </w:r>
                            <w:proofErr w:type="spellEnd"/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- 1 мг</w:t>
                            </w:r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кг массы тела в</w:t>
                            </w:r>
                            <w:r w:rsidR="00860BAD"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нутривенно для </w:t>
                            </w:r>
                            <w:proofErr w:type="spellStart"/>
                            <w:r w:rsidR="00860BAD" w:rsidRPr="009B1208">
                              <w:rPr>
                                <w:b/>
                                <w:sz w:val="18"/>
                                <w:szCs w:val="18"/>
                              </w:rPr>
                              <w:t>се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дации</w:t>
                            </w:r>
                            <w:proofErr w:type="spellEnd"/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Седукс</w:t>
                            </w:r>
                            <w:r w:rsidR="00297B29" w:rsidRPr="009B1208">
                              <w:rPr>
                                <w:b/>
                                <w:sz w:val="18"/>
                                <w:szCs w:val="18"/>
                              </w:rPr>
                              <w:t>е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н-0,3 мг</w:t>
                            </w:r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>кг массы тела внутривенно</w:t>
                            </w:r>
                            <w:r w:rsidR="004427FE" w:rsidRPr="009B1208">
                              <w:rPr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9B120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7" type="#_x0000_t202" style="position:absolute;margin-left:382.05pt;margin-top:290.5pt;width:183pt;height:20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" fillcolor="#6ff" strokeweight=".5pt">
                <v:textbox>
                  <w:txbxContent>
                    <w:p w:rsidR="009905B8" w:rsidRPr="00860BAD" w:rsidRDefault="002E7DE4" w:rsidP="00860BAD">
                      <w:pPr>
                        <w:pStyle w:val="a5"/>
                        <w:numPr>
                          <w:ilvl w:val="0"/>
                          <w:numId w:val="5"/>
                        </w:num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860BAD">
                        <w:rPr>
                          <w:b/>
                          <w:sz w:val="18"/>
                          <w:szCs w:val="18"/>
                        </w:rPr>
                        <w:t>Закрытый массаж;</w:t>
                      </w:r>
                    </w:p>
                    <w:p w:rsidR="002E7DE4" w:rsidRPr="00860BAD" w:rsidRDefault="002E7DE4" w:rsidP="00860BAD">
                      <w:pPr>
                        <w:pStyle w:val="a5"/>
                        <w:numPr>
                          <w:ilvl w:val="0"/>
                          <w:numId w:val="5"/>
                        </w:num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860BAD">
                        <w:rPr>
                          <w:b/>
                          <w:sz w:val="18"/>
                          <w:szCs w:val="18"/>
                        </w:rPr>
                        <w:t>Контроль кровотечения;</w:t>
                      </w:r>
                    </w:p>
                    <w:p w:rsidR="002E7DE4" w:rsidRPr="00860BAD" w:rsidRDefault="002E7DE4" w:rsidP="00860BAD">
                      <w:pPr>
                        <w:pStyle w:val="a5"/>
                        <w:numPr>
                          <w:ilvl w:val="0"/>
                          <w:numId w:val="5"/>
                        </w:num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860BAD">
                        <w:rPr>
                          <w:b/>
                          <w:sz w:val="18"/>
                          <w:szCs w:val="18"/>
                        </w:rPr>
                        <w:t>Инфузия</w:t>
                      </w:r>
                      <w:proofErr w:type="spellEnd"/>
                      <w:r w:rsidRPr="00860BAD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>жидкости – 20-</w:t>
                      </w:r>
                      <w:r w:rsidR="003B3250">
                        <w:rPr>
                          <w:b/>
                          <w:sz w:val="18"/>
                          <w:szCs w:val="18"/>
                        </w:rPr>
                        <w:t>40 мл</w:t>
                      </w:r>
                      <w:r w:rsidR="00F0620C">
                        <w:rPr>
                          <w:b/>
                          <w:sz w:val="18"/>
                          <w:szCs w:val="18"/>
                        </w:rPr>
                        <w:t>/кг</w:t>
                      </w:r>
                      <w:proofErr w:type="gramStart"/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860BAD" w:rsidRPr="00860BAD">
                        <w:rPr>
                          <w:b/>
                          <w:sz w:val="18"/>
                          <w:szCs w:val="18"/>
                        </w:rPr>
                        <w:t>м</w:t>
                      </w:r>
                      <w:proofErr w:type="gramEnd"/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 xml:space="preserve">ассы тела раствор </w:t>
                      </w:r>
                      <w:proofErr w:type="spellStart"/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>Рингера</w:t>
                      </w:r>
                      <w:proofErr w:type="spellEnd"/>
                      <w:r w:rsidR="00AD0DB2">
                        <w:rPr>
                          <w:b/>
                          <w:sz w:val="18"/>
                          <w:szCs w:val="18"/>
                        </w:rPr>
                        <w:t xml:space="preserve"> далее </w:t>
                      </w:r>
                      <w:proofErr w:type="spellStart"/>
                      <w:r w:rsidR="00AD0DB2">
                        <w:rPr>
                          <w:b/>
                          <w:sz w:val="18"/>
                          <w:szCs w:val="18"/>
                        </w:rPr>
                        <w:t>гидроксикрахмала</w:t>
                      </w:r>
                      <w:proofErr w:type="spellEnd"/>
                      <w:r w:rsidR="00453058">
                        <w:rPr>
                          <w:b/>
                          <w:sz w:val="18"/>
                          <w:szCs w:val="18"/>
                        </w:rPr>
                        <w:t>- 30 мин</w:t>
                      </w:r>
                      <w:r w:rsidR="00174EA7" w:rsidRPr="00860BAD">
                        <w:rPr>
                          <w:b/>
                          <w:sz w:val="18"/>
                          <w:szCs w:val="18"/>
                        </w:rPr>
                        <w:t>;</w:t>
                      </w:r>
                    </w:p>
                    <w:p w:rsidR="009B1208" w:rsidRPr="00860BAD" w:rsidRDefault="00174EA7" w:rsidP="009B1208">
                      <w:pPr>
                        <w:pStyle w:val="a5"/>
                        <w:numPr>
                          <w:ilvl w:val="0"/>
                          <w:numId w:val="5"/>
                        </w:num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9B1208">
                        <w:rPr>
                          <w:b/>
                          <w:sz w:val="18"/>
                          <w:szCs w:val="18"/>
                        </w:rPr>
                        <w:t>Обезболивание –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>Пр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>о</w:t>
                      </w:r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>медол</w:t>
                      </w:r>
                      <w:proofErr w:type="spellEnd"/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 xml:space="preserve"> – 0,1 мг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>кг массы тела, но не более 1 мл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 xml:space="preserve"> в/м. </w:t>
                      </w:r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>Фентанил</w:t>
                      </w:r>
                      <w:proofErr w:type="spellEnd"/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 xml:space="preserve"> – 2 мкг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 xml:space="preserve"> кг при ИВЛ</w:t>
                      </w:r>
                      <w:r w:rsidR="009B120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9B1208">
                        <w:rPr>
                          <w:b/>
                          <w:sz w:val="18"/>
                          <w:szCs w:val="18"/>
                        </w:rPr>
                        <w:t>в</w:t>
                      </w:r>
                      <w:proofErr w:type="gramEnd"/>
                      <w:r w:rsidR="009B1208">
                        <w:rPr>
                          <w:b/>
                          <w:sz w:val="18"/>
                          <w:szCs w:val="18"/>
                        </w:rPr>
                        <w:t>/в</w:t>
                      </w:r>
                      <w:r w:rsidR="009B1208" w:rsidRPr="00860BAD">
                        <w:rPr>
                          <w:b/>
                          <w:sz w:val="18"/>
                          <w:szCs w:val="18"/>
                        </w:rPr>
                        <w:t>.</w:t>
                      </w:r>
                    </w:p>
                    <w:p w:rsidR="00174EA7" w:rsidRPr="00860BAD" w:rsidRDefault="00174EA7" w:rsidP="00860BAD">
                      <w:pPr>
                        <w:pStyle w:val="a5"/>
                        <w:numPr>
                          <w:ilvl w:val="0"/>
                          <w:numId w:val="5"/>
                        </w:numPr>
                        <w:jc w:val="both"/>
                        <w:rPr>
                          <w:b/>
                          <w:sz w:val="18"/>
                          <w:szCs w:val="18"/>
                        </w:rPr>
                      </w:pPr>
                      <w:r w:rsidRPr="009B1208">
                        <w:rPr>
                          <w:b/>
                          <w:sz w:val="18"/>
                          <w:szCs w:val="18"/>
                        </w:rPr>
                        <w:t xml:space="preserve"> анальгин </w:t>
                      </w:r>
                      <w:r w:rsidR="003B3250" w:rsidRPr="009B1208">
                        <w:rPr>
                          <w:b/>
                          <w:sz w:val="18"/>
                          <w:szCs w:val="18"/>
                        </w:rPr>
                        <w:t>50%-0,</w:t>
                      </w:r>
                      <w:r w:rsidR="00F0620C" w:rsidRPr="009B1208">
                        <w:rPr>
                          <w:b/>
                          <w:sz w:val="18"/>
                          <w:szCs w:val="18"/>
                        </w:rPr>
                        <w:t>1</w:t>
                      </w:r>
                      <w:r w:rsidR="003B3250" w:rsidRPr="009B1208">
                        <w:rPr>
                          <w:b/>
                          <w:sz w:val="18"/>
                          <w:szCs w:val="18"/>
                        </w:rPr>
                        <w:t>мл</w:t>
                      </w:r>
                      <w:r w:rsidR="00453058" w:rsidRPr="009B120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>год жизни внутривенно</w:t>
                      </w:r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B1208">
                        <w:rPr>
                          <w:b/>
                          <w:sz w:val="18"/>
                          <w:szCs w:val="18"/>
                        </w:rPr>
                        <w:t>Кетамин</w:t>
                      </w:r>
                      <w:proofErr w:type="spellEnd"/>
                      <w:r w:rsidRPr="009B1208">
                        <w:rPr>
                          <w:b/>
                          <w:sz w:val="18"/>
                          <w:szCs w:val="18"/>
                        </w:rPr>
                        <w:t>- 1 мг</w:t>
                      </w:r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>кг массы тела в</w:t>
                      </w:r>
                      <w:r w:rsidR="00860BAD" w:rsidRPr="009B1208">
                        <w:rPr>
                          <w:b/>
                          <w:sz w:val="18"/>
                          <w:szCs w:val="18"/>
                        </w:rPr>
                        <w:t xml:space="preserve">нутривенно для </w:t>
                      </w:r>
                      <w:proofErr w:type="spellStart"/>
                      <w:r w:rsidR="00860BAD" w:rsidRPr="009B1208">
                        <w:rPr>
                          <w:b/>
                          <w:sz w:val="18"/>
                          <w:szCs w:val="18"/>
                        </w:rPr>
                        <w:t>се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>дации</w:t>
                      </w:r>
                      <w:proofErr w:type="spellEnd"/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 xml:space="preserve"> Седукс</w:t>
                      </w:r>
                      <w:r w:rsidR="00297B29" w:rsidRPr="009B1208">
                        <w:rPr>
                          <w:b/>
                          <w:sz w:val="18"/>
                          <w:szCs w:val="18"/>
                        </w:rPr>
                        <w:t>е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>н-0,3 мг</w:t>
                      </w:r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>кг массы тела внутривенно</w:t>
                      </w:r>
                      <w:r w:rsidR="004427FE" w:rsidRPr="009B1208">
                        <w:rPr>
                          <w:b/>
                          <w:sz w:val="18"/>
                          <w:szCs w:val="18"/>
                        </w:rPr>
                        <w:t>.</w:t>
                      </w:r>
                      <w:r w:rsidRPr="009B1208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4B4A63" wp14:editId="5D71A283">
                <wp:simplePos x="0" y="0"/>
                <wp:positionH relativeFrom="column">
                  <wp:posOffset>8766810</wp:posOffset>
                </wp:positionH>
                <wp:positionV relativeFrom="paragraph">
                  <wp:posOffset>2919730</wp:posOffset>
                </wp:positionV>
                <wp:extent cx="0" cy="257175"/>
                <wp:effectExtent l="95250" t="0" r="57150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690.3pt;margin-top:229.9pt;width:0;height:20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" strokecolor="black [3040]">
                <v:stroke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7460AA" wp14:editId="6AAD5B3B">
                <wp:simplePos x="0" y="0"/>
                <wp:positionH relativeFrom="column">
                  <wp:posOffset>6052185</wp:posOffset>
                </wp:positionH>
                <wp:positionV relativeFrom="paragraph">
                  <wp:posOffset>2919730</wp:posOffset>
                </wp:positionV>
                <wp:extent cx="0" cy="257175"/>
                <wp:effectExtent l="95250" t="0" r="57150" b="6667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476.55pt;margin-top:229.9pt;width:0;height:2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91E1D8" wp14:editId="5291D52A">
                <wp:simplePos x="0" y="0"/>
                <wp:positionH relativeFrom="column">
                  <wp:posOffset>-339090</wp:posOffset>
                </wp:positionH>
                <wp:positionV relativeFrom="paragraph">
                  <wp:posOffset>3691255</wp:posOffset>
                </wp:positionV>
                <wp:extent cx="2400300" cy="2466975"/>
                <wp:effectExtent l="0" t="0" r="19050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4669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860BAD" w:rsidRDefault="009905B8" w:rsidP="009905B8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>Устранить анатомическу</w:t>
                            </w:r>
                            <w:r w:rsidR="00174EA7" w:rsidRPr="00860BAD">
                              <w:rPr>
                                <w:b/>
                              </w:rPr>
                              <w:t>ю</w:t>
                            </w:r>
                            <w:r w:rsidRPr="00860BAD">
                              <w:rPr>
                                <w:b/>
                              </w:rPr>
                              <w:t xml:space="preserve"> обструкцию;</w:t>
                            </w:r>
                          </w:p>
                          <w:p w:rsidR="009905B8" w:rsidRPr="00860BAD" w:rsidRDefault="009905B8" w:rsidP="009905B8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 xml:space="preserve">Предотвратить </w:t>
                            </w:r>
                            <w:r w:rsidR="00174EA7" w:rsidRPr="00860BAD">
                              <w:rPr>
                                <w:b/>
                              </w:rPr>
                              <w:t>аспирацию</w:t>
                            </w:r>
                            <w:r w:rsidRPr="00860BAD">
                              <w:rPr>
                                <w:b/>
                              </w:rPr>
                              <w:t>;</w:t>
                            </w:r>
                          </w:p>
                          <w:p w:rsidR="009905B8" w:rsidRPr="00860BAD" w:rsidRDefault="009905B8" w:rsidP="009905B8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>Обеспечить газообмен;</w:t>
                            </w:r>
                          </w:p>
                          <w:p w:rsidR="009905B8" w:rsidRPr="00860BAD" w:rsidRDefault="009905B8" w:rsidP="009905B8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>Стабилизация шейного отдела позвоночника</w:t>
                            </w:r>
                            <w:r w:rsidR="002E7DE4" w:rsidRPr="00860BAD">
                              <w:rPr>
                                <w:b/>
                              </w:rPr>
                              <w:t>;</w:t>
                            </w:r>
                          </w:p>
                          <w:p w:rsidR="002E7DE4" w:rsidRDefault="002E7DE4" w:rsidP="009905B8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</w:pPr>
                            <w:r w:rsidRPr="00860BAD">
                              <w:rPr>
                                <w:b/>
                              </w:rPr>
                              <w:t>Эвакуация на носилках в положении, исходя их характера повреждения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-26.7pt;margin-top:290.65pt;width:189pt;height:19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" fillcolor="#6ff" strokeweight=".5pt">
                <v:textbox>
                  <w:txbxContent>
                    <w:p w:rsidR="009905B8" w:rsidRPr="00860BAD" w:rsidRDefault="009905B8" w:rsidP="009905B8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>Устранить анатомическу</w:t>
                      </w:r>
                      <w:r w:rsidR="00174EA7" w:rsidRPr="00860BAD">
                        <w:rPr>
                          <w:b/>
                        </w:rPr>
                        <w:t>ю</w:t>
                      </w:r>
                      <w:r w:rsidRPr="00860BAD">
                        <w:rPr>
                          <w:b/>
                        </w:rPr>
                        <w:t xml:space="preserve"> обструкцию;</w:t>
                      </w:r>
                    </w:p>
                    <w:p w:rsidR="009905B8" w:rsidRPr="00860BAD" w:rsidRDefault="009905B8" w:rsidP="009905B8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 xml:space="preserve">Предотвратить </w:t>
                      </w:r>
                      <w:r w:rsidR="00174EA7" w:rsidRPr="00860BAD">
                        <w:rPr>
                          <w:b/>
                        </w:rPr>
                        <w:t>аспирацию</w:t>
                      </w:r>
                      <w:r w:rsidRPr="00860BAD">
                        <w:rPr>
                          <w:b/>
                        </w:rPr>
                        <w:t>;</w:t>
                      </w:r>
                    </w:p>
                    <w:p w:rsidR="009905B8" w:rsidRPr="00860BAD" w:rsidRDefault="009905B8" w:rsidP="009905B8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>Обеспечить газообмен;</w:t>
                      </w:r>
                    </w:p>
                    <w:p w:rsidR="009905B8" w:rsidRPr="00860BAD" w:rsidRDefault="009905B8" w:rsidP="009905B8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>Стабилизация шейного отдела позвоночника</w:t>
                      </w:r>
                      <w:r w:rsidR="002E7DE4" w:rsidRPr="00860BAD">
                        <w:rPr>
                          <w:b/>
                        </w:rPr>
                        <w:t>;</w:t>
                      </w:r>
                    </w:p>
                    <w:p w:rsidR="002E7DE4" w:rsidRDefault="002E7DE4" w:rsidP="009905B8">
                      <w:pPr>
                        <w:pStyle w:val="a5"/>
                        <w:numPr>
                          <w:ilvl w:val="0"/>
                          <w:numId w:val="3"/>
                        </w:numPr>
                      </w:pPr>
                      <w:r w:rsidRPr="00860BAD">
                        <w:rPr>
                          <w:b/>
                        </w:rPr>
                        <w:t>Эвакуация на носилках в положении, исходя их характера повреждения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AB80DA" wp14:editId="317B07CF">
                <wp:simplePos x="0" y="0"/>
                <wp:positionH relativeFrom="column">
                  <wp:posOffset>7385685</wp:posOffset>
                </wp:positionH>
                <wp:positionV relativeFrom="paragraph">
                  <wp:posOffset>3691255</wp:posOffset>
                </wp:positionV>
                <wp:extent cx="2286000" cy="2476500"/>
                <wp:effectExtent l="0" t="0" r="19050" b="1905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4765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DB2" w:rsidRDefault="00860BAD" w:rsidP="00860BAD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 w:rsidRPr="00AD0DB2">
                              <w:rPr>
                                <w:b/>
                              </w:rPr>
                              <w:t>Витальных функций (</w:t>
                            </w:r>
                            <w:r w:rsidR="00AD0DB2" w:rsidRPr="00AD0DB2">
                              <w:rPr>
                                <w:b/>
                              </w:rPr>
                              <w:t>АД, пульс, ЧСС, ЧДД</w:t>
                            </w:r>
                            <w:r w:rsidR="00A927A6">
                              <w:rPr>
                                <w:b/>
                              </w:rPr>
                              <w:t>, температура</w:t>
                            </w:r>
                            <w:proofErr w:type="gramStart"/>
                            <w:r w:rsidR="00AD0DB2" w:rsidRPr="00AD0DB2">
                              <w:rPr>
                                <w:b/>
                              </w:rPr>
                              <w:t xml:space="preserve"> </w:t>
                            </w:r>
                            <w:r w:rsidR="00A927A6">
                              <w:rPr>
                                <w:b/>
                              </w:rPr>
                              <w:t>,</w:t>
                            </w:r>
                            <w:proofErr w:type="gramEnd"/>
                            <w:r w:rsidR="00A927A6">
                              <w:rPr>
                                <w:b/>
                              </w:rPr>
                              <w:t xml:space="preserve"> </w:t>
                            </w:r>
                            <w:r w:rsidR="00AD0DB2" w:rsidRPr="00AD0DB2">
                              <w:rPr>
                                <w:b/>
                              </w:rPr>
                              <w:t>сатурация</w:t>
                            </w:r>
                            <w:r w:rsidR="00A927A6">
                              <w:rPr>
                                <w:b/>
                              </w:rPr>
                              <w:t>)</w:t>
                            </w:r>
                            <w:r w:rsidR="00AD0DB2" w:rsidRPr="00AD0DB2">
                              <w:rPr>
                                <w:b/>
                              </w:rPr>
                              <w:t>;</w:t>
                            </w:r>
                            <w:r w:rsidRPr="00AD0DB2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60BAD" w:rsidRDefault="00860BAD" w:rsidP="00860BAD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</w:rPr>
                            </w:pPr>
                            <w:r w:rsidRPr="00AD0DB2">
                              <w:rPr>
                                <w:b/>
                              </w:rPr>
                              <w:t>Мочевой катетер</w:t>
                            </w:r>
                            <w:proofErr w:type="gramStart"/>
                            <w:r w:rsidRPr="00AD0DB2">
                              <w:rPr>
                                <w:b/>
                              </w:rPr>
                              <w:t xml:space="preserve"> </w:t>
                            </w:r>
                            <w:r w:rsidR="00AD0DB2">
                              <w:rPr>
                                <w:b/>
                              </w:rPr>
                              <w:t>;</w:t>
                            </w:r>
                            <w:proofErr w:type="gramEnd"/>
                          </w:p>
                          <w:p w:rsidR="00AD0DB2" w:rsidRPr="00A927A6" w:rsidRDefault="00AD0DB2" w:rsidP="00A927A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9" type="#_x0000_t202" style="position:absolute;margin-left:581.55pt;margin-top:290.65pt;width:180pt;height:1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" fillcolor="#ff7c80" strokeweight=".5pt">
                <v:textbox>
                  <w:txbxContent>
                    <w:p w:rsidR="00AD0DB2" w:rsidRDefault="00860BAD" w:rsidP="00860BAD">
                      <w:pPr>
                        <w:pStyle w:val="a5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 w:rsidRPr="00AD0DB2">
                        <w:rPr>
                          <w:b/>
                        </w:rPr>
                        <w:t>Витальных функций (</w:t>
                      </w:r>
                      <w:r w:rsidR="00AD0DB2" w:rsidRPr="00AD0DB2">
                        <w:rPr>
                          <w:b/>
                        </w:rPr>
                        <w:t>АД, пульс, ЧСС, ЧДД</w:t>
                      </w:r>
                      <w:r w:rsidR="00A927A6">
                        <w:rPr>
                          <w:b/>
                        </w:rPr>
                        <w:t>, температура</w:t>
                      </w:r>
                      <w:proofErr w:type="gramStart"/>
                      <w:r w:rsidR="00AD0DB2" w:rsidRPr="00AD0DB2">
                        <w:rPr>
                          <w:b/>
                        </w:rPr>
                        <w:t xml:space="preserve"> </w:t>
                      </w:r>
                      <w:r w:rsidR="00A927A6">
                        <w:rPr>
                          <w:b/>
                        </w:rPr>
                        <w:t>,</w:t>
                      </w:r>
                      <w:proofErr w:type="gramEnd"/>
                      <w:r w:rsidR="00A927A6">
                        <w:rPr>
                          <w:b/>
                        </w:rPr>
                        <w:t xml:space="preserve"> </w:t>
                      </w:r>
                      <w:r w:rsidR="00AD0DB2" w:rsidRPr="00AD0DB2">
                        <w:rPr>
                          <w:b/>
                        </w:rPr>
                        <w:t>сатурация</w:t>
                      </w:r>
                      <w:r w:rsidR="00A927A6">
                        <w:rPr>
                          <w:b/>
                        </w:rPr>
                        <w:t>)</w:t>
                      </w:r>
                      <w:r w:rsidR="00AD0DB2" w:rsidRPr="00AD0DB2">
                        <w:rPr>
                          <w:b/>
                        </w:rPr>
                        <w:t>;</w:t>
                      </w:r>
                      <w:r w:rsidRPr="00AD0DB2">
                        <w:rPr>
                          <w:b/>
                        </w:rPr>
                        <w:t xml:space="preserve"> </w:t>
                      </w:r>
                    </w:p>
                    <w:p w:rsidR="00860BAD" w:rsidRDefault="00860BAD" w:rsidP="00860BAD">
                      <w:pPr>
                        <w:pStyle w:val="a5"/>
                        <w:numPr>
                          <w:ilvl w:val="0"/>
                          <w:numId w:val="6"/>
                        </w:numPr>
                        <w:rPr>
                          <w:b/>
                        </w:rPr>
                      </w:pPr>
                      <w:r w:rsidRPr="00AD0DB2">
                        <w:rPr>
                          <w:b/>
                        </w:rPr>
                        <w:t>Мочевой катетер</w:t>
                      </w:r>
                      <w:proofErr w:type="gramStart"/>
                      <w:r w:rsidRPr="00AD0DB2">
                        <w:rPr>
                          <w:b/>
                        </w:rPr>
                        <w:t xml:space="preserve"> </w:t>
                      </w:r>
                      <w:r w:rsidR="00AD0DB2">
                        <w:rPr>
                          <w:b/>
                        </w:rPr>
                        <w:t>;</w:t>
                      </w:r>
                      <w:proofErr w:type="gramEnd"/>
                    </w:p>
                    <w:p w:rsidR="00AD0DB2" w:rsidRPr="00A927A6" w:rsidRDefault="00AD0DB2" w:rsidP="00A927A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F7B575" wp14:editId="5DF93972">
                <wp:simplePos x="0" y="0"/>
                <wp:positionH relativeFrom="column">
                  <wp:posOffset>2375535</wp:posOffset>
                </wp:positionH>
                <wp:positionV relativeFrom="paragraph">
                  <wp:posOffset>3691255</wp:posOffset>
                </wp:positionV>
                <wp:extent cx="2286000" cy="2466975"/>
                <wp:effectExtent l="0" t="0" r="19050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466975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860BAD" w:rsidRDefault="009905B8" w:rsidP="00860BA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>100% кислород;</w:t>
                            </w:r>
                          </w:p>
                          <w:p w:rsidR="00AD0DB2" w:rsidRDefault="009905B8" w:rsidP="00860BA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AD0DB2">
                              <w:rPr>
                                <w:b/>
                              </w:rPr>
                              <w:t>Маска</w:t>
                            </w:r>
                            <w:r w:rsidR="00AD0DB2" w:rsidRPr="00AD0DB2">
                              <w:rPr>
                                <w:b/>
                              </w:rPr>
                              <w:t>,</w:t>
                            </w:r>
                            <w:r w:rsidRPr="00AD0DB2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174EA7" w:rsidRPr="00AD0DB2">
                              <w:rPr>
                                <w:b/>
                              </w:rPr>
                              <w:t>эндотрахе</w:t>
                            </w:r>
                            <w:r w:rsidR="00860BAD" w:rsidRPr="00AD0DB2">
                              <w:rPr>
                                <w:b/>
                              </w:rPr>
                              <w:t>альная</w:t>
                            </w:r>
                            <w:proofErr w:type="spellEnd"/>
                            <w:r w:rsidR="00860BAD" w:rsidRPr="00AD0DB2">
                              <w:rPr>
                                <w:b/>
                              </w:rPr>
                              <w:t xml:space="preserve"> интубация, </w:t>
                            </w:r>
                            <w:proofErr w:type="spellStart"/>
                            <w:r w:rsidR="003F5BC9">
                              <w:rPr>
                                <w:b/>
                              </w:rPr>
                              <w:t>к</w:t>
                            </w:r>
                            <w:r w:rsidR="00AD0DB2" w:rsidRPr="00AD0DB2">
                              <w:rPr>
                                <w:b/>
                              </w:rPr>
                              <w:t>омбитьюб</w:t>
                            </w:r>
                            <w:proofErr w:type="spellEnd"/>
                            <w:r w:rsidR="00AD0DB2" w:rsidRPr="00AD0DB2">
                              <w:rPr>
                                <w:b/>
                              </w:rPr>
                              <w:t>,</w:t>
                            </w:r>
                          </w:p>
                          <w:p w:rsidR="009905B8" w:rsidRPr="00AD0DB2" w:rsidRDefault="003F5BC9" w:rsidP="00AD0DB2">
                            <w:pPr>
                              <w:pStyle w:val="a5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л</w:t>
                            </w:r>
                            <w:r w:rsidR="00174EA7" w:rsidRPr="00AD0DB2">
                              <w:rPr>
                                <w:b/>
                              </w:rPr>
                              <w:t>аринготрах</w:t>
                            </w:r>
                            <w:r>
                              <w:rPr>
                                <w:b/>
                              </w:rPr>
                              <w:t>е</w:t>
                            </w:r>
                            <w:r w:rsidR="002E7DE4" w:rsidRPr="00AD0DB2">
                              <w:rPr>
                                <w:b/>
                              </w:rPr>
                              <w:t>альная</w:t>
                            </w:r>
                            <w:proofErr w:type="spellEnd"/>
                            <w:r w:rsidR="002E7DE4" w:rsidRPr="00AD0DB2">
                              <w:rPr>
                                <w:b/>
                              </w:rPr>
                              <w:t xml:space="preserve"> маска;</w:t>
                            </w:r>
                          </w:p>
                          <w:p w:rsidR="002E7DE4" w:rsidRPr="00860BAD" w:rsidRDefault="002E7DE4" w:rsidP="00860BAD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 w:rsidRPr="00860BAD">
                              <w:rPr>
                                <w:b/>
                              </w:rPr>
                              <w:t xml:space="preserve">Адекватный </w:t>
                            </w:r>
                            <w:r w:rsidR="00860BAD" w:rsidRPr="00860BAD">
                              <w:rPr>
                                <w:b/>
                              </w:rPr>
                              <w:t>газообмен (пневмоторакс</w:t>
                            </w:r>
                            <w:r w:rsidRPr="00860BAD">
                              <w:rPr>
                                <w:b/>
                              </w:rPr>
                              <w:t xml:space="preserve">, </w:t>
                            </w:r>
                            <w:r w:rsidR="00860BAD" w:rsidRPr="00860BAD">
                              <w:rPr>
                                <w:b/>
                              </w:rPr>
                              <w:t>нестабильная</w:t>
                            </w:r>
                            <w:r w:rsidRPr="00860BAD">
                              <w:rPr>
                                <w:b/>
                              </w:rPr>
                              <w:t xml:space="preserve"> грудная клетка и т.д.)</w:t>
                            </w:r>
                            <w:r w:rsidR="00860BAD" w:rsidRPr="00860BAD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0" type="#_x0000_t202" style="position:absolute;margin-left:187.05pt;margin-top:290.65pt;width:180pt;height:19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" fillcolor="#ff7c80" strokeweight=".5pt">
                <v:textbox>
                  <w:txbxContent>
                    <w:p w:rsidR="009905B8" w:rsidRPr="00860BAD" w:rsidRDefault="009905B8" w:rsidP="00860BAD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>100% кислород;</w:t>
                      </w:r>
                    </w:p>
                    <w:p w:rsidR="00AD0DB2" w:rsidRDefault="009905B8" w:rsidP="00860BAD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AD0DB2">
                        <w:rPr>
                          <w:b/>
                        </w:rPr>
                        <w:t>Маска</w:t>
                      </w:r>
                      <w:r w:rsidR="00AD0DB2" w:rsidRPr="00AD0DB2">
                        <w:rPr>
                          <w:b/>
                        </w:rPr>
                        <w:t>,</w:t>
                      </w:r>
                      <w:r w:rsidRPr="00AD0DB2">
                        <w:rPr>
                          <w:b/>
                        </w:rPr>
                        <w:t xml:space="preserve"> </w:t>
                      </w:r>
                      <w:proofErr w:type="spellStart"/>
                      <w:r w:rsidR="00174EA7" w:rsidRPr="00AD0DB2">
                        <w:rPr>
                          <w:b/>
                        </w:rPr>
                        <w:t>эндотрахе</w:t>
                      </w:r>
                      <w:r w:rsidR="00860BAD" w:rsidRPr="00AD0DB2">
                        <w:rPr>
                          <w:b/>
                        </w:rPr>
                        <w:t>альная</w:t>
                      </w:r>
                      <w:proofErr w:type="spellEnd"/>
                      <w:r w:rsidR="00860BAD" w:rsidRPr="00AD0DB2">
                        <w:rPr>
                          <w:b/>
                        </w:rPr>
                        <w:t xml:space="preserve"> интубация, </w:t>
                      </w:r>
                      <w:proofErr w:type="spellStart"/>
                      <w:r w:rsidR="003F5BC9">
                        <w:rPr>
                          <w:b/>
                        </w:rPr>
                        <w:t>к</w:t>
                      </w:r>
                      <w:r w:rsidR="00AD0DB2" w:rsidRPr="00AD0DB2">
                        <w:rPr>
                          <w:b/>
                        </w:rPr>
                        <w:t>омбитьюб</w:t>
                      </w:r>
                      <w:proofErr w:type="spellEnd"/>
                      <w:r w:rsidR="00AD0DB2" w:rsidRPr="00AD0DB2">
                        <w:rPr>
                          <w:b/>
                        </w:rPr>
                        <w:t>,</w:t>
                      </w:r>
                    </w:p>
                    <w:p w:rsidR="009905B8" w:rsidRPr="00AD0DB2" w:rsidRDefault="003F5BC9" w:rsidP="00AD0DB2">
                      <w:pPr>
                        <w:pStyle w:val="a5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л</w:t>
                      </w:r>
                      <w:r w:rsidR="00174EA7" w:rsidRPr="00AD0DB2">
                        <w:rPr>
                          <w:b/>
                        </w:rPr>
                        <w:t>аринготрах</w:t>
                      </w:r>
                      <w:r>
                        <w:rPr>
                          <w:b/>
                        </w:rPr>
                        <w:t>е</w:t>
                      </w:r>
                      <w:r w:rsidR="002E7DE4" w:rsidRPr="00AD0DB2">
                        <w:rPr>
                          <w:b/>
                        </w:rPr>
                        <w:t>альная</w:t>
                      </w:r>
                      <w:proofErr w:type="spellEnd"/>
                      <w:r w:rsidR="002E7DE4" w:rsidRPr="00AD0DB2">
                        <w:rPr>
                          <w:b/>
                        </w:rPr>
                        <w:t xml:space="preserve"> маска;</w:t>
                      </w:r>
                    </w:p>
                    <w:p w:rsidR="002E7DE4" w:rsidRPr="00860BAD" w:rsidRDefault="002E7DE4" w:rsidP="00860BAD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 w:rsidRPr="00860BAD">
                        <w:rPr>
                          <w:b/>
                        </w:rPr>
                        <w:t xml:space="preserve">Адекватный </w:t>
                      </w:r>
                      <w:r w:rsidR="00860BAD" w:rsidRPr="00860BAD">
                        <w:rPr>
                          <w:b/>
                        </w:rPr>
                        <w:t>газообмен (пневмоторакс</w:t>
                      </w:r>
                      <w:r w:rsidRPr="00860BAD">
                        <w:rPr>
                          <w:b/>
                        </w:rPr>
                        <w:t xml:space="preserve">, </w:t>
                      </w:r>
                      <w:r w:rsidR="00860BAD" w:rsidRPr="00860BAD">
                        <w:rPr>
                          <w:b/>
                        </w:rPr>
                        <w:t>нестабильная</w:t>
                      </w:r>
                      <w:r w:rsidRPr="00860BAD">
                        <w:rPr>
                          <w:b/>
                        </w:rPr>
                        <w:t xml:space="preserve"> грудная клетка и т.д.)</w:t>
                      </w:r>
                      <w:r w:rsidR="00860BAD" w:rsidRPr="00860BAD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06124" wp14:editId="3D6B4F09">
                <wp:simplePos x="0" y="0"/>
                <wp:positionH relativeFrom="column">
                  <wp:posOffset>7347585</wp:posOffset>
                </wp:positionH>
                <wp:positionV relativeFrom="paragraph">
                  <wp:posOffset>3176905</wp:posOffset>
                </wp:positionV>
                <wp:extent cx="2305050" cy="447675"/>
                <wp:effectExtent l="0" t="0" r="19050" b="28575"/>
                <wp:wrapNone/>
                <wp:docPr id="11" name="Загнутый уго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47675"/>
                        </a:xfrm>
                        <a:prstGeom prst="foldedCorner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E1795F" w:rsidRDefault="00860BAD" w:rsidP="009905B8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мониторинг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1" o:spid="_x0000_s1031" type="#_x0000_t65" style="position:absolute;margin-left:578.55pt;margin-top:250.15pt;width:181.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" adj="18000" fillcolor="#ff7c80" strokecolor="#f79646 [3209]" strokeweight="2pt">
                <v:textbox>
                  <w:txbxContent>
                    <w:p w:rsidR="009905B8" w:rsidRPr="00E1795F" w:rsidRDefault="00860BAD" w:rsidP="009905B8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мониторинг 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C3E582" wp14:editId="6E4892E0">
                <wp:simplePos x="0" y="0"/>
                <wp:positionH relativeFrom="column">
                  <wp:posOffset>4871085</wp:posOffset>
                </wp:positionH>
                <wp:positionV relativeFrom="paragraph">
                  <wp:posOffset>3176905</wp:posOffset>
                </wp:positionV>
                <wp:extent cx="2305050" cy="447675"/>
                <wp:effectExtent l="0" t="0" r="19050" b="28575"/>
                <wp:wrapNone/>
                <wp:docPr id="10" name="Загнутый уго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47675"/>
                        </a:xfrm>
                        <a:prstGeom prst="foldedCorner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E1795F" w:rsidRDefault="002E7DE4" w:rsidP="009905B8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циркуляция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10" o:spid="_x0000_s1032" type="#_x0000_t65" style="position:absolute;margin-left:383.55pt;margin-top:250.15pt;width:181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" adj="18000" fillcolor="#6ff" strokecolor="#f79646 [3209]" strokeweight="2pt">
                <v:textbox>
                  <w:txbxContent>
                    <w:p w:rsidR="009905B8" w:rsidRPr="00E1795F" w:rsidRDefault="002E7DE4" w:rsidP="009905B8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циркуляция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795BB" wp14:editId="7C781899">
                <wp:simplePos x="0" y="0"/>
                <wp:positionH relativeFrom="column">
                  <wp:posOffset>-215265</wp:posOffset>
                </wp:positionH>
                <wp:positionV relativeFrom="paragraph">
                  <wp:posOffset>3176905</wp:posOffset>
                </wp:positionV>
                <wp:extent cx="2305050" cy="447675"/>
                <wp:effectExtent l="0" t="0" r="19050" b="28575"/>
                <wp:wrapNone/>
                <wp:docPr id="7" name="Загнутый уго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47675"/>
                        </a:xfrm>
                        <a:prstGeom prst="foldedCorner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E1795F" w:rsidRDefault="009905B8" w:rsidP="009905B8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дыхательные пути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7" o:spid="_x0000_s1033" type="#_x0000_t65" style="position:absolute;margin-left:-16.95pt;margin-top:250.15pt;width:181.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" adj="18000" fillcolor="#6ff" strokecolor="#f79646 [3209]" strokeweight="2pt">
                <v:textbox>
                  <w:txbxContent>
                    <w:p w:rsidR="009905B8" w:rsidRPr="00E1795F" w:rsidRDefault="009905B8" w:rsidP="009905B8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дыхательные пути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54948D" wp14:editId="15D3BF84">
                <wp:simplePos x="0" y="0"/>
                <wp:positionH relativeFrom="column">
                  <wp:posOffset>2375535</wp:posOffset>
                </wp:positionH>
                <wp:positionV relativeFrom="paragraph">
                  <wp:posOffset>3176905</wp:posOffset>
                </wp:positionV>
                <wp:extent cx="2305050" cy="447675"/>
                <wp:effectExtent l="0" t="0" r="19050" b="28575"/>
                <wp:wrapNone/>
                <wp:docPr id="9" name="Загнутый уго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47675"/>
                        </a:xfrm>
                        <a:prstGeom prst="foldedCorner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5B8" w:rsidRPr="00E1795F" w:rsidRDefault="009905B8" w:rsidP="009905B8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дыхание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9" o:spid="_x0000_s1034" type="#_x0000_t65" style="position:absolute;margin-left:187.05pt;margin-top:250.15pt;width:181.5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" adj="18000" fillcolor="#ff7c80" strokecolor="#f79646 [3209]" strokeweight="2pt">
                <v:textbox>
                  <w:txbxContent>
                    <w:p w:rsidR="009905B8" w:rsidRPr="00E1795F" w:rsidRDefault="009905B8" w:rsidP="009905B8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дыхание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6D9B5" wp14:editId="3FBADBC8">
                <wp:simplePos x="0" y="0"/>
                <wp:positionH relativeFrom="column">
                  <wp:posOffset>518160</wp:posOffset>
                </wp:positionH>
                <wp:positionV relativeFrom="paragraph">
                  <wp:posOffset>2919730</wp:posOffset>
                </wp:positionV>
                <wp:extent cx="82486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4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8pt,229.9pt" to="690.3pt,2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" strokecolor="black [3040]"/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8E5833" wp14:editId="35DAA6D9">
                <wp:simplePos x="0" y="0"/>
                <wp:positionH relativeFrom="column">
                  <wp:posOffset>518160</wp:posOffset>
                </wp:positionH>
                <wp:positionV relativeFrom="paragraph">
                  <wp:posOffset>2919730</wp:posOffset>
                </wp:positionV>
                <wp:extent cx="0" cy="25717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0.8pt;margin-top:229.9pt;width:0;height:20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3F924C" wp14:editId="41DC41AE">
                <wp:simplePos x="0" y="0"/>
                <wp:positionH relativeFrom="column">
                  <wp:posOffset>3404235</wp:posOffset>
                </wp:positionH>
                <wp:positionV relativeFrom="paragraph">
                  <wp:posOffset>2919730</wp:posOffset>
                </wp:positionV>
                <wp:extent cx="9525" cy="257175"/>
                <wp:effectExtent l="76200" t="0" r="66675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68.05pt;margin-top:229.9pt;width: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" strokecolor="black [3040]">
                <v:stroke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08268" wp14:editId="0F27B397">
                <wp:simplePos x="0" y="0"/>
                <wp:positionH relativeFrom="column">
                  <wp:posOffset>4852035</wp:posOffset>
                </wp:positionH>
                <wp:positionV relativeFrom="paragraph">
                  <wp:posOffset>2776855</wp:posOffset>
                </wp:positionV>
                <wp:extent cx="0" cy="142875"/>
                <wp:effectExtent l="95250" t="0" r="57150" b="666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82.05pt;margin-top:218.65pt;width:0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1593D" wp14:editId="7769212B">
                <wp:simplePos x="0" y="0"/>
                <wp:positionH relativeFrom="column">
                  <wp:posOffset>2642235</wp:posOffset>
                </wp:positionH>
                <wp:positionV relativeFrom="paragraph">
                  <wp:posOffset>2329180</wp:posOffset>
                </wp:positionV>
                <wp:extent cx="4191000" cy="447675"/>
                <wp:effectExtent l="0" t="0" r="19050" b="28575"/>
                <wp:wrapNone/>
                <wp:docPr id="4" name="Загнутый уго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47675"/>
                        </a:xfrm>
                        <a:prstGeom prst="foldedCorner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95F" w:rsidRPr="00E1795F" w:rsidRDefault="00E1795F" w:rsidP="00E1795F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1795F"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Первичный осмотр – не более 3-х минут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35" type="#_x0000_t65" style="position:absolute;margin-left:208.05pt;margin-top:183.4pt;width:330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" adj="18000" fillcolor="#6ff" strokecolor="#f79646 [3209]" strokeweight="2pt">
                <v:textbox>
                  <w:txbxContent>
                    <w:p w:rsidR="00E1795F" w:rsidRPr="00E1795F" w:rsidRDefault="00E1795F" w:rsidP="00E1795F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1795F"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Первичный осмотр – не более 3-х минут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A6EAD" wp14:editId="51E4B232">
                <wp:simplePos x="0" y="0"/>
                <wp:positionH relativeFrom="column">
                  <wp:posOffset>4852035</wp:posOffset>
                </wp:positionH>
                <wp:positionV relativeFrom="paragraph">
                  <wp:posOffset>1986280</wp:posOffset>
                </wp:positionV>
                <wp:extent cx="0" cy="342900"/>
                <wp:effectExtent l="95250" t="38100" r="95250" b="571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82.05pt;margin-top:156.4pt;width:0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" strokecolor="black [3040]">
                <v:stroke startarrow="open" endarrow="open"/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50FB7" wp14:editId="6A88BA5E">
                <wp:simplePos x="0" y="0"/>
                <wp:positionH relativeFrom="column">
                  <wp:posOffset>108585</wp:posOffset>
                </wp:positionH>
                <wp:positionV relativeFrom="paragraph">
                  <wp:posOffset>700404</wp:posOffset>
                </wp:positionV>
                <wp:extent cx="9477375" cy="1247775"/>
                <wp:effectExtent l="0" t="0" r="28575" b="28575"/>
                <wp:wrapNone/>
                <wp:docPr id="3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7375" cy="1247775"/>
                        </a:xfrm>
                        <a:prstGeom prst="foldedCorner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59BC" w:rsidRPr="003B2DB3" w:rsidRDefault="00607F4B" w:rsidP="001E59BC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Особенности:</w:t>
                            </w:r>
                          </w:p>
                          <w:p w:rsidR="00607F4B" w:rsidRPr="003B2DB3" w:rsidRDefault="00607F4B" w:rsidP="001E59B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слияние диагностического процесса с незамедлительным устранением </w:t>
                            </w:r>
                            <w:r w:rsidR="00E1795F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жизненно важных </w:t>
                            </w:r>
                            <w:r w:rsidR="001E59BC"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расстройств;</w:t>
                            </w:r>
                          </w:p>
                          <w:p w:rsidR="001E59BC" w:rsidRPr="003B2DB3" w:rsidRDefault="001E59BC" w:rsidP="001E59B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быстрая эвакуация в стационар</w:t>
                            </w:r>
                            <w:r w:rsidR="003B2DB3"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приоритета</w:t>
                            </w:r>
                            <w:r w:rsidR="009905B8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 w:rsidR="003B2DB3" w:rsidRPr="003B2DB3">
                              <w:rPr>
                                <w:b/>
                                <w:caps/>
                                <w:spacing w:val="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36" type="#_x0000_t65" style="position:absolute;margin-left:8.55pt;margin-top:55.15pt;width:746.25pt;height:9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" adj="18000" fillcolor="#ff7c80" strokecolor="#f79646 [3209]" strokeweight="2pt">
                <v:textbox>
                  <w:txbxContent>
                    <w:p w:rsidR="001E59BC" w:rsidRPr="003B2DB3" w:rsidRDefault="00607F4B" w:rsidP="001E59BC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Особенности:</w:t>
                      </w:r>
                    </w:p>
                    <w:p w:rsidR="00607F4B" w:rsidRPr="003B2DB3" w:rsidRDefault="00607F4B" w:rsidP="001E59BC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слияние диагностического процесса с незамедлительным устранением </w:t>
                      </w:r>
                      <w:r w:rsidR="00E1795F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жизненно важных </w:t>
                      </w:r>
                      <w:r w:rsidR="001E59BC"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расстройств;</w:t>
                      </w:r>
                    </w:p>
                    <w:p w:rsidR="001E59BC" w:rsidRPr="003B2DB3" w:rsidRDefault="001E59BC" w:rsidP="001E59BC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быстрая эвакуация в стационар</w:t>
                      </w:r>
                      <w:r w:rsidR="003B2DB3"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приоритета</w:t>
                      </w:r>
                      <w:r w:rsidR="009905B8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 w:rsidR="003B2DB3" w:rsidRPr="003B2DB3">
                        <w:rPr>
                          <w:b/>
                          <w:caps/>
                          <w:spacing w:val="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05B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28EA7" wp14:editId="520762BA">
                <wp:simplePos x="0" y="0"/>
                <wp:positionH relativeFrom="column">
                  <wp:posOffset>4852035</wp:posOffset>
                </wp:positionH>
                <wp:positionV relativeFrom="paragraph">
                  <wp:posOffset>367030</wp:posOffset>
                </wp:positionV>
                <wp:extent cx="0" cy="333375"/>
                <wp:effectExtent l="95250" t="38100" r="7620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82.05pt;margin-top:28.9pt;width:0;height:2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" strokecolor="black [3040]">
                <v:stroke startarrow="open" endarrow="open"/>
              </v:shape>
            </w:pict>
          </mc:Fallback>
        </mc:AlternateContent>
      </w:r>
      <w:r w:rsidR="00607F4B">
        <w:br w:type="page"/>
      </w:r>
    </w:p>
    <w:p w:rsidR="00607F4B" w:rsidRDefault="00474DF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-178435</wp:posOffset>
                </wp:positionV>
                <wp:extent cx="8172450" cy="695325"/>
                <wp:effectExtent l="0" t="0" r="19050" b="28575"/>
                <wp:wrapNone/>
                <wp:docPr id="25" name="Багетная рам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0" cy="695325"/>
                        </a:xfrm>
                        <a:prstGeom prst="bevel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DFD" w:rsidRPr="00474DFD" w:rsidRDefault="00474DFD" w:rsidP="00474DFD">
                            <w:pPr>
                              <w:pStyle w:val="a3"/>
                              <w:jc w:val="center"/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74DFD">
                              <w:rPr>
                                <w:b/>
                                <w:caps/>
                                <w:spacing w:val="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Перед началом транспортировки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агетная рамка 25" o:spid="_x0000_s1037" type="#_x0000_t84" style="position:absolute;margin-left:114.3pt;margin-top:-14.05pt;width:643.5pt;height:54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" fillcolor="#ff7c80" strokecolor="#f79646 [3209]" strokeweight="2pt">
                <v:textbox>
                  <w:txbxContent>
                    <w:p w:rsidR="00474DFD" w:rsidRPr="00474DFD" w:rsidRDefault="00474DFD" w:rsidP="00474DFD">
                      <w:pPr>
                        <w:pStyle w:val="a3"/>
                        <w:jc w:val="center"/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74DFD">
                        <w:rPr>
                          <w:b/>
                          <w:caps/>
                          <w:spacing w:val="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Перед началом транспортировки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6702C62" wp14:editId="48639A7F">
            <wp:simplePos x="0" y="0"/>
            <wp:positionH relativeFrom="column">
              <wp:posOffset>264795</wp:posOffset>
            </wp:positionH>
            <wp:positionV relativeFrom="paragraph">
              <wp:posOffset>-62865</wp:posOffset>
            </wp:positionV>
            <wp:extent cx="733425" cy="765613"/>
            <wp:effectExtent l="0" t="0" r="0" b="0"/>
            <wp:wrapNone/>
            <wp:docPr id="24" name="Рисунок 24" descr="C:\Users\TCMK09\Desktop\использовать как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CMK09\Desktop\использовать как логоти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F4B" w:rsidRDefault="00E54F9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5899150</wp:posOffset>
                </wp:positionV>
                <wp:extent cx="9363075" cy="6191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3075" cy="61912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F98" w:rsidRPr="000F2E51" w:rsidRDefault="000F2E51" w:rsidP="00E54F9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F2E5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Информирование и </w:t>
                            </w:r>
                            <w:proofErr w:type="spellStart"/>
                            <w:r w:rsidRPr="000F2E51">
                              <w:rPr>
                                <w:b/>
                                <w:sz w:val="24"/>
                                <w:szCs w:val="24"/>
                              </w:rPr>
                              <w:t>мониторирование</w:t>
                            </w:r>
                            <w:proofErr w:type="spellEnd"/>
                            <w:r w:rsidRPr="000F2E5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о ДТП, производить в соответствии с Приказами №370 от 18.05.2020 г., № 683 от 08.11.2018 г.</w:t>
                            </w:r>
                            <w:r w:rsidR="00CE1424">
                              <w:rPr>
                                <w:b/>
                                <w:sz w:val="24"/>
                                <w:szCs w:val="24"/>
                              </w:rPr>
                              <w:t>, №1818 – ОД от</w:t>
                            </w:r>
                            <w:r w:rsidR="008C4BC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A2307">
                              <w:rPr>
                                <w:b/>
                                <w:sz w:val="24"/>
                                <w:szCs w:val="24"/>
                              </w:rPr>
                              <w:t>25.12.2017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8" style="position:absolute;margin-left:20.55pt;margin-top:464.5pt;width:737.25pt;height:48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" fillcolor="#6ff" strokecolor="#f79646 [3209]" strokeweight="2pt">
                <v:textbox>
                  <w:txbxContent>
                    <w:p w:rsidR="00E54F98" w:rsidRPr="000F2E51" w:rsidRDefault="000F2E51" w:rsidP="00E54F9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F2E51">
                        <w:rPr>
                          <w:b/>
                          <w:sz w:val="24"/>
                          <w:szCs w:val="24"/>
                        </w:rPr>
                        <w:t xml:space="preserve">Информирование и </w:t>
                      </w:r>
                      <w:proofErr w:type="spellStart"/>
                      <w:r w:rsidRPr="000F2E51">
                        <w:rPr>
                          <w:b/>
                          <w:sz w:val="24"/>
                          <w:szCs w:val="24"/>
                        </w:rPr>
                        <w:t>мониторирование</w:t>
                      </w:r>
                      <w:proofErr w:type="spellEnd"/>
                      <w:r w:rsidRPr="000F2E51">
                        <w:rPr>
                          <w:b/>
                          <w:sz w:val="24"/>
                          <w:szCs w:val="24"/>
                        </w:rPr>
                        <w:t xml:space="preserve"> о ДТП, производить в соответствии с Приказами №370 от 18.05.2020 г., № 683 от 08.11.2018 г.</w:t>
                      </w:r>
                      <w:r w:rsidR="00CE1424">
                        <w:rPr>
                          <w:b/>
                          <w:sz w:val="24"/>
                          <w:szCs w:val="24"/>
                        </w:rPr>
                        <w:t>, №1818 – ОД от</w:t>
                      </w:r>
                      <w:r w:rsidR="008C4BC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A2307">
                        <w:rPr>
                          <w:b/>
                          <w:sz w:val="24"/>
                          <w:szCs w:val="24"/>
                        </w:rPr>
                        <w:t>25.12.2017 года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2C59A7" wp14:editId="057823AE">
                <wp:simplePos x="0" y="0"/>
                <wp:positionH relativeFrom="column">
                  <wp:posOffset>260985</wp:posOffset>
                </wp:positionH>
                <wp:positionV relativeFrom="paragraph">
                  <wp:posOffset>4460875</wp:posOffset>
                </wp:positionV>
                <wp:extent cx="9363075" cy="1247775"/>
                <wp:effectExtent l="0" t="0" r="28575" b="2857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3075" cy="1247775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3250" w:rsidRPr="00E54F98" w:rsidRDefault="003B3250" w:rsidP="003B325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54F9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ПЕРЕД НАЧАЛОМ ТРАНСПОРТИРОВКИ И В ХОДЕ ЕЕ, ПОДДЕРЖИВАТЬ!</w:t>
                            </w:r>
                          </w:p>
                          <w:p w:rsidR="003B3250" w:rsidRPr="00E54F98" w:rsidRDefault="003B3250" w:rsidP="003B3250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Систолическое АД -90 </w:t>
                            </w:r>
                            <w:proofErr w:type="spell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мм</w:t>
                            </w:r>
                            <w:proofErr w:type="gram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.р</w:t>
                            </w:r>
                            <w:proofErr w:type="gram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т.с</w:t>
                            </w:r>
                            <w:r w:rsidR="007772EA">
                              <w:rPr>
                                <w:b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.; до 3-х лет АД-80 </w:t>
                            </w:r>
                            <w:proofErr w:type="spell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мм.рт.с</w:t>
                            </w:r>
                            <w:r w:rsidR="007772EA">
                              <w:rPr>
                                <w:b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; частота пульса в пределах </w:t>
                            </w:r>
                            <w:r w:rsidR="002E635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отклонения </w:t>
                            </w:r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10% от нормы!</w:t>
                            </w:r>
                          </w:p>
                          <w:p w:rsidR="003B3250" w:rsidRPr="00E54F98" w:rsidRDefault="003B3250" w:rsidP="003B3250">
                            <w:pPr>
                              <w:pStyle w:val="a5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Гипотензия регулируется внутривенным введение </w:t>
                            </w:r>
                            <w:proofErr w:type="spell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инфузионных</w:t>
                            </w:r>
                            <w:proofErr w:type="spell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средств, при неэффективности – Дофамин до 10 мкг/</w:t>
                            </w:r>
                            <w:proofErr w:type="gram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кг</w:t>
                            </w:r>
                            <w:proofErr w:type="gram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/мин. внутривенно, </w:t>
                            </w:r>
                            <w:proofErr w:type="spell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микроструйно</w:t>
                            </w:r>
                            <w:proofErr w:type="spell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или </w:t>
                            </w:r>
                            <w:proofErr w:type="spellStart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капельно</w:t>
                            </w:r>
                            <w:proofErr w:type="spellEnd"/>
                            <w:r w:rsidRPr="00E54F98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9" style="position:absolute;margin-left:20.55pt;margin-top:351.25pt;width:737.25pt;height: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" fillcolor="#ff7c80" strokecolor="#f79646 [3209]" strokeweight="2pt">
                <v:textbox>
                  <w:txbxContent>
                    <w:p w:rsidR="003B3250" w:rsidRPr="00E54F98" w:rsidRDefault="003B3250" w:rsidP="003B3250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54F98">
                        <w:rPr>
                          <w:b/>
                          <w:sz w:val="24"/>
                          <w:szCs w:val="24"/>
                          <w:u w:val="single"/>
                        </w:rPr>
                        <w:t>ПЕРЕД НАЧАЛОМ ТРАНСПОРТИРОВКИ И В ХОДЕ ЕЕ, ПОДДЕРЖИВАТЬ!</w:t>
                      </w:r>
                    </w:p>
                    <w:p w:rsidR="003B3250" w:rsidRPr="00E54F98" w:rsidRDefault="003B3250" w:rsidP="003B3250">
                      <w:pPr>
                        <w:pStyle w:val="a5"/>
                        <w:numPr>
                          <w:ilvl w:val="0"/>
                          <w:numId w:val="1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Систолическое АД -90 </w:t>
                      </w:r>
                      <w:proofErr w:type="spellStart"/>
                      <w:r w:rsidRPr="00E54F98">
                        <w:rPr>
                          <w:b/>
                          <w:sz w:val="24"/>
                          <w:szCs w:val="24"/>
                        </w:rPr>
                        <w:t>мм</w:t>
                      </w:r>
                      <w:proofErr w:type="gramStart"/>
                      <w:r w:rsidRPr="00E54F98">
                        <w:rPr>
                          <w:b/>
                          <w:sz w:val="24"/>
                          <w:szCs w:val="24"/>
                        </w:rPr>
                        <w:t>.р</w:t>
                      </w:r>
                      <w:proofErr w:type="gramEnd"/>
                      <w:r w:rsidRPr="00E54F98">
                        <w:rPr>
                          <w:b/>
                          <w:sz w:val="24"/>
                          <w:szCs w:val="24"/>
                        </w:rPr>
                        <w:t>т.с</w:t>
                      </w:r>
                      <w:r w:rsidR="007772EA">
                        <w:rPr>
                          <w:b/>
                          <w:sz w:val="24"/>
                          <w:szCs w:val="24"/>
                        </w:rPr>
                        <w:t>т</w:t>
                      </w:r>
                      <w:proofErr w:type="spellEnd"/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.; до 3-х лет АД-80 </w:t>
                      </w:r>
                      <w:proofErr w:type="spellStart"/>
                      <w:r w:rsidRPr="00E54F98">
                        <w:rPr>
                          <w:b/>
                          <w:sz w:val="24"/>
                          <w:szCs w:val="24"/>
                        </w:rPr>
                        <w:t>мм.рт.с</w:t>
                      </w:r>
                      <w:r w:rsidR="007772EA">
                        <w:rPr>
                          <w:b/>
                          <w:sz w:val="24"/>
                          <w:szCs w:val="24"/>
                        </w:rPr>
                        <w:t>т</w:t>
                      </w:r>
                      <w:bookmarkStart w:id="1" w:name="_GoBack"/>
                      <w:bookmarkEnd w:id="1"/>
                      <w:proofErr w:type="spellEnd"/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; частота пульса в пределах </w:t>
                      </w:r>
                      <w:r w:rsidR="002E635D">
                        <w:rPr>
                          <w:b/>
                          <w:sz w:val="24"/>
                          <w:szCs w:val="24"/>
                        </w:rPr>
                        <w:t xml:space="preserve">отклонения </w:t>
                      </w:r>
                      <w:r w:rsidRPr="00E54F98">
                        <w:rPr>
                          <w:b/>
                          <w:sz w:val="24"/>
                          <w:szCs w:val="24"/>
                        </w:rPr>
                        <w:t>10% от нормы!</w:t>
                      </w:r>
                    </w:p>
                    <w:p w:rsidR="003B3250" w:rsidRPr="00E54F98" w:rsidRDefault="003B3250" w:rsidP="003B3250">
                      <w:pPr>
                        <w:pStyle w:val="a5"/>
                        <w:numPr>
                          <w:ilvl w:val="0"/>
                          <w:numId w:val="1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Гипотензия регулируется внутривенным введение </w:t>
                      </w:r>
                      <w:proofErr w:type="spellStart"/>
                      <w:r w:rsidRPr="00E54F98">
                        <w:rPr>
                          <w:b/>
                          <w:sz w:val="24"/>
                          <w:szCs w:val="24"/>
                        </w:rPr>
                        <w:t>инфузионных</w:t>
                      </w:r>
                      <w:proofErr w:type="spellEnd"/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 средств, при неэффективности – Дофамин до 10 мкг/</w:t>
                      </w:r>
                      <w:proofErr w:type="gramStart"/>
                      <w:r w:rsidRPr="00E54F98">
                        <w:rPr>
                          <w:b/>
                          <w:sz w:val="24"/>
                          <w:szCs w:val="24"/>
                        </w:rPr>
                        <w:t>кг</w:t>
                      </w:r>
                      <w:proofErr w:type="gramEnd"/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/мин. внутривенно, </w:t>
                      </w:r>
                      <w:proofErr w:type="spellStart"/>
                      <w:r w:rsidRPr="00E54F98">
                        <w:rPr>
                          <w:b/>
                          <w:sz w:val="24"/>
                          <w:szCs w:val="24"/>
                        </w:rPr>
                        <w:t>микроструйно</w:t>
                      </w:r>
                      <w:proofErr w:type="spellEnd"/>
                      <w:r w:rsidRPr="00E54F98">
                        <w:rPr>
                          <w:b/>
                          <w:sz w:val="24"/>
                          <w:szCs w:val="24"/>
                        </w:rPr>
                        <w:t xml:space="preserve"> или </w:t>
                      </w:r>
                      <w:proofErr w:type="spellStart"/>
                      <w:r w:rsidRPr="00E54F98">
                        <w:rPr>
                          <w:b/>
                          <w:sz w:val="24"/>
                          <w:szCs w:val="24"/>
                        </w:rPr>
                        <w:t>капельно</w:t>
                      </w:r>
                      <w:proofErr w:type="spellEnd"/>
                      <w:r w:rsidRPr="00E54F98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22A507" wp14:editId="5221DF66">
                <wp:simplePos x="0" y="0"/>
                <wp:positionH relativeFrom="column">
                  <wp:posOffset>5099685</wp:posOffset>
                </wp:positionH>
                <wp:positionV relativeFrom="paragraph">
                  <wp:posOffset>688975</wp:posOffset>
                </wp:positionV>
                <wp:extent cx="4429125" cy="2962275"/>
                <wp:effectExtent l="0" t="0" r="28575" b="28575"/>
                <wp:wrapNone/>
                <wp:docPr id="27" name="Загнутый уго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962275"/>
                        </a:xfrm>
                        <a:prstGeom prst="foldedCorner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0D0D" w:rsidRPr="00AE0D0D" w:rsidRDefault="00AE0D0D" w:rsidP="00AE0D0D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E0D0D"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Дополнительный физикальный осмотр: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Голова;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Шея;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Грудная клетка;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Живот;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Конечности;</w:t>
                            </w:r>
                          </w:p>
                          <w:p w:rsidR="00AE0D0D" w:rsidRPr="00C128D2" w:rsidRDefault="00E54F98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Кожа</w:t>
                            </w:r>
                            <w:r w:rsidR="00AE0D0D" w:rsidRPr="00C128D2">
                              <w:rPr>
                                <w:b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AE0D0D" w:rsidRPr="00C128D2" w:rsidRDefault="00AE0D0D" w:rsidP="00C128D2">
                            <w:pPr>
                              <w:pStyle w:val="a5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Неврологический осмотр.</w:t>
                            </w:r>
                          </w:p>
                          <w:p w:rsidR="00AE0D0D" w:rsidRPr="00C128D2" w:rsidRDefault="00AE0D0D" w:rsidP="00C128D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27" o:spid="_x0000_s1040" type="#_x0000_t65" style="position:absolute;margin-left:401.55pt;margin-top:54.25pt;width:348.75pt;height:233.2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" adj="18000" fillcolor="#6ff" strokecolor="#f79646 [3209]" strokeweight="2pt">
                <v:textbox>
                  <w:txbxContent>
                    <w:p w:rsidR="00AE0D0D" w:rsidRPr="00AE0D0D" w:rsidRDefault="00AE0D0D" w:rsidP="00AE0D0D">
                      <w:pPr>
                        <w:jc w:val="center"/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E0D0D"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Дополнительный физикальный осмотр: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Голова;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Шея;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Грудная клетка;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Живот;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Конечности;</w:t>
                      </w:r>
                    </w:p>
                    <w:p w:rsidR="00AE0D0D" w:rsidRPr="00C128D2" w:rsidRDefault="00E54F98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Кожа</w:t>
                      </w:r>
                      <w:r w:rsidR="00AE0D0D" w:rsidRPr="00C128D2">
                        <w:rPr>
                          <w:b/>
                          <w:sz w:val="24"/>
                          <w:szCs w:val="24"/>
                        </w:rPr>
                        <w:t>;</w:t>
                      </w:r>
                    </w:p>
                    <w:p w:rsidR="00AE0D0D" w:rsidRPr="00C128D2" w:rsidRDefault="00AE0D0D" w:rsidP="00C128D2">
                      <w:pPr>
                        <w:pStyle w:val="a5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Неврологический осмотр.</w:t>
                      </w:r>
                    </w:p>
                    <w:p w:rsidR="00AE0D0D" w:rsidRPr="00C128D2" w:rsidRDefault="00AE0D0D" w:rsidP="00C128D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842E6F" wp14:editId="01F64520">
                <wp:simplePos x="0" y="0"/>
                <wp:positionH relativeFrom="column">
                  <wp:posOffset>260985</wp:posOffset>
                </wp:positionH>
                <wp:positionV relativeFrom="paragraph">
                  <wp:posOffset>688975</wp:posOffset>
                </wp:positionV>
                <wp:extent cx="4324350" cy="3657600"/>
                <wp:effectExtent l="0" t="0" r="19050" b="19050"/>
                <wp:wrapNone/>
                <wp:docPr id="26" name="Загнутый уго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3657600"/>
                        </a:xfrm>
                        <a:prstGeom prst="foldedCorner">
                          <a:avLst/>
                        </a:prstGeom>
                        <a:solidFill>
                          <a:srgbClr val="66FFFF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4DFD" w:rsidRPr="00AE0D0D" w:rsidRDefault="00474DFD" w:rsidP="00474DFD">
                            <w:pPr>
                              <w:jc w:val="center"/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128D2">
                              <w:rPr>
                                <w:b/>
                                <w:i/>
                                <w:caps/>
                                <w:sz w:val="24"/>
                                <w:szCs w:val="24"/>
                                <w:u w:val="singl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Устранение жизнеугрожающих состояний</w:t>
                            </w:r>
                            <w:r w:rsidRPr="00AE0D0D">
                              <w:rPr>
                                <w:b/>
                                <w:caps/>
                                <w:sz w:val="24"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474DFD" w:rsidRPr="00C128D2" w:rsidRDefault="00474DFD" w:rsidP="00C128D2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Подготовка машины и пострадавшего;</w:t>
                            </w:r>
                          </w:p>
                          <w:p w:rsidR="00474DFD" w:rsidRPr="00C128D2" w:rsidRDefault="00474DFD" w:rsidP="00C128D2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Обеспечение сосудистого или внутрикостного доступа;</w:t>
                            </w:r>
                          </w:p>
                          <w:p w:rsidR="00474DFD" w:rsidRPr="00C128D2" w:rsidRDefault="00474DFD" w:rsidP="00C128D2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Санация полости рта, глотки, трахеи, проведение оксигенотерапии и т.д.</w:t>
                            </w:r>
                          </w:p>
                          <w:p w:rsidR="00474DFD" w:rsidRPr="00C128D2" w:rsidRDefault="00474DFD" w:rsidP="00C128D2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Соблюдение </w:t>
                            </w:r>
                            <w:r w:rsidR="00FA262E" w:rsidRPr="00C128D2">
                              <w:rPr>
                                <w:b/>
                                <w:sz w:val="24"/>
                                <w:szCs w:val="24"/>
                              </w:rPr>
                              <w:t>условий</w:t>
                            </w: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транспортировки, конкретно для каждого </w:t>
                            </w:r>
                            <w:r w:rsidR="00FA262E" w:rsidRPr="00C128D2">
                              <w:rPr>
                                <w:b/>
                                <w:sz w:val="24"/>
                                <w:szCs w:val="24"/>
                              </w:rPr>
                              <w:t>пострадавшего</w:t>
                            </w: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 учетом ведущих</w:t>
                            </w:r>
                            <w:r w:rsidR="00FA262E" w:rsidRPr="00C128D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патологических синдромов и тяжести </w:t>
                            </w:r>
                            <w:r w:rsid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состояния </w:t>
                            </w:r>
                            <w:r w:rsidR="00FA262E" w:rsidRPr="00C128D2">
                              <w:rPr>
                                <w:b/>
                                <w:sz w:val="24"/>
                                <w:szCs w:val="24"/>
                              </w:rPr>
                              <w:t>пациента;</w:t>
                            </w:r>
                          </w:p>
                          <w:p w:rsidR="00FA262E" w:rsidRPr="00C128D2" w:rsidRDefault="00FA262E" w:rsidP="00C128D2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Определение комплекса лечебных мероприятий, которые будут</w:t>
                            </w:r>
                            <w:r w:rsidR="00E54F9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выполняться в пути (мониторинг: дыхательные пути, дыхание, циркуляция</w:t>
                            </w:r>
                            <w:r w:rsidRPr="00C128D2">
                              <w:rPr>
                                <w:b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26" o:spid="_x0000_s1041" type="#_x0000_t65" style="position:absolute;margin-left:20.55pt;margin-top:54.25pt;width:340.5pt;height:4in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" adj="18000" fillcolor="#6ff" strokecolor="#f79646 [3209]" strokeweight="2pt">
                <v:textbox>
                  <w:txbxContent>
                    <w:p w:rsidR="00474DFD" w:rsidRPr="00AE0D0D" w:rsidRDefault="00474DFD" w:rsidP="00474DFD">
                      <w:pPr>
                        <w:jc w:val="center"/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128D2">
                        <w:rPr>
                          <w:b/>
                          <w:i/>
                          <w:caps/>
                          <w:sz w:val="24"/>
                          <w:szCs w:val="24"/>
                          <w:u w:val="singl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Устранение жизнеугрожающих состояний</w:t>
                      </w:r>
                      <w:r w:rsidRPr="00AE0D0D">
                        <w:rPr>
                          <w:b/>
                          <w:caps/>
                          <w:sz w:val="24"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474DFD" w:rsidRPr="00C128D2" w:rsidRDefault="00474DFD" w:rsidP="00C128D2">
                      <w:pPr>
                        <w:pStyle w:val="a5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Подготовка машины и пострадавшего;</w:t>
                      </w:r>
                    </w:p>
                    <w:p w:rsidR="00474DFD" w:rsidRPr="00C128D2" w:rsidRDefault="00474DFD" w:rsidP="00C128D2">
                      <w:pPr>
                        <w:pStyle w:val="a5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Обеспечение сосудистого или внутрикостного доступа;</w:t>
                      </w:r>
                    </w:p>
                    <w:p w:rsidR="00474DFD" w:rsidRPr="00C128D2" w:rsidRDefault="00474DFD" w:rsidP="00C128D2">
                      <w:pPr>
                        <w:pStyle w:val="a5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Санация полости рта, глотки, трахеи, проведение оксигенотерапии и т.д.</w:t>
                      </w:r>
                    </w:p>
                    <w:p w:rsidR="00474DFD" w:rsidRPr="00C128D2" w:rsidRDefault="00474DFD" w:rsidP="00C128D2">
                      <w:pPr>
                        <w:pStyle w:val="a5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 xml:space="preserve">Соблюдение </w:t>
                      </w:r>
                      <w:r w:rsidR="00FA262E" w:rsidRPr="00C128D2">
                        <w:rPr>
                          <w:b/>
                          <w:sz w:val="24"/>
                          <w:szCs w:val="24"/>
                        </w:rPr>
                        <w:t>условий</w:t>
                      </w:r>
                      <w:r w:rsidRPr="00C128D2">
                        <w:rPr>
                          <w:b/>
                          <w:sz w:val="24"/>
                          <w:szCs w:val="24"/>
                        </w:rPr>
                        <w:t xml:space="preserve"> транспортировки, конкретно для каждого </w:t>
                      </w:r>
                      <w:r w:rsidR="00FA262E" w:rsidRPr="00C128D2">
                        <w:rPr>
                          <w:b/>
                          <w:sz w:val="24"/>
                          <w:szCs w:val="24"/>
                        </w:rPr>
                        <w:t>пострадавшего</w:t>
                      </w:r>
                      <w:r w:rsidRPr="00C128D2">
                        <w:rPr>
                          <w:b/>
                          <w:sz w:val="24"/>
                          <w:szCs w:val="24"/>
                        </w:rPr>
                        <w:t xml:space="preserve"> с учетом ведущих</w:t>
                      </w:r>
                      <w:r w:rsidR="00FA262E" w:rsidRPr="00C128D2">
                        <w:rPr>
                          <w:b/>
                          <w:sz w:val="24"/>
                          <w:szCs w:val="24"/>
                        </w:rPr>
                        <w:t xml:space="preserve"> патологических синдромов и тяжести </w:t>
                      </w:r>
                      <w:r w:rsidR="00E54F98">
                        <w:rPr>
                          <w:b/>
                          <w:sz w:val="24"/>
                          <w:szCs w:val="24"/>
                        </w:rPr>
                        <w:t xml:space="preserve">состояния </w:t>
                      </w:r>
                      <w:r w:rsidR="00FA262E" w:rsidRPr="00C128D2">
                        <w:rPr>
                          <w:b/>
                          <w:sz w:val="24"/>
                          <w:szCs w:val="24"/>
                        </w:rPr>
                        <w:t>пациента;</w:t>
                      </w:r>
                    </w:p>
                    <w:p w:rsidR="00FA262E" w:rsidRPr="00C128D2" w:rsidRDefault="00FA262E" w:rsidP="00C128D2">
                      <w:pPr>
                        <w:pStyle w:val="a5"/>
                        <w:numPr>
                          <w:ilvl w:val="0"/>
                          <w:numId w:val="9"/>
                        </w:numPr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C128D2">
                        <w:rPr>
                          <w:b/>
                          <w:sz w:val="24"/>
                          <w:szCs w:val="24"/>
                        </w:rPr>
                        <w:t>Определение комплекса лечебных мероприятий, которые будут</w:t>
                      </w:r>
                      <w:r w:rsidR="00E54F98">
                        <w:rPr>
                          <w:b/>
                          <w:sz w:val="24"/>
                          <w:szCs w:val="24"/>
                        </w:rPr>
                        <w:t xml:space="preserve"> выполняться в пути (мониторинг: дыхательные пути, дыхание, циркуляция</w:t>
                      </w:r>
                      <w:r w:rsidRPr="00C128D2">
                        <w:rPr>
                          <w:b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C68635" wp14:editId="5E179830">
                <wp:simplePos x="0" y="0"/>
                <wp:positionH relativeFrom="column">
                  <wp:posOffset>7185660</wp:posOffset>
                </wp:positionH>
                <wp:positionV relativeFrom="paragraph">
                  <wp:posOffset>193675</wp:posOffset>
                </wp:positionV>
                <wp:extent cx="180975" cy="447675"/>
                <wp:effectExtent l="19050" t="0" r="28575" b="47625"/>
                <wp:wrapNone/>
                <wp:docPr id="29" name="Стрелка вниз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9" o:spid="_x0000_s1026" type="#_x0000_t67" style="position:absolute;margin-left:565.8pt;margin-top:15.25pt;width:14.25pt;height:35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" adj="17234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3660B9" wp14:editId="232979A4">
                <wp:simplePos x="0" y="0"/>
                <wp:positionH relativeFrom="column">
                  <wp:posOffset>2289810</wp:posOffset>
                </wp:positionH>
                <wp:positionV relativeFrom="paragraph">
                  <wp:posOffset>231776</wp:posOffset>
                </wp:positionV>
                <wp:extent cx="219075" cy="457200"/>
                <wp:effectExtent l="19050" t="0" r="28575" b="38100"/>
                <wp:wrapNone/>
                <wp:docPr id="28" name="Стрелка 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8" o:spid="_x0000_s1026" type="#_x0000_t67" style="position:absolute;margin-left:180.3pt;margin-top:18.25pt;width:17.25pt;height:3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" adj="16425" fillcolor="#4f81bd [3204]" strokecolor="#243f60 [1604]" strokeweight="2pt"/>
            </w:pict>
          </mc:Fallback>
        </mc:AlternateContent>
      </w:r>
      <w:bookmarkStart w:id="0" w:name="_GoBack"/>
      <w:bookmarkEnd w:id="0"/>
    </w:p>
    <w:sectPr w:rsidR="00607F4B" w:rsidSect="00474DF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99D"/>
    <w:multiLevelType w:val="hybridMultilevel"/>
    <w:tmpl w:val="2A8E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5259B"/>
    <w:multiLevelType w:val="hybridMultilevel"/>
    <w:tmpl w:val="DB14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864FF4"/>
    <w:multiLevelType w:val="hybridMultilevel"/>
    <w:tmpl w:val="0A6A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34262B"/>
    <w:multiLevelType w:val="hybridMultilevel"/>
    <w:tmpl w:val="DE82D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D3C32"/>
    <w:multiLevelType w:val="hybridMultilevel"/>
    <w:tmpl w:val="FA1E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97B46"/>
    <w:multiLevelType w:val="hybridMultilevel"/>
    <w:tmpl w:val="DE18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C4EAA"/>
    <w:multiLevelType w:val="hybridMultilevel"/>
    <w:tmpl w:val="1D7EB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D66F63"/>
    <w:multiLevelType w:val="hybridMultilevel"/>
    <w:tmpl w:val="D01E8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4C7BF7"/>
    <w:multiLevelType w:val="hybridMultilevel"/>
    <w:tmpl w:val="EB2C7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0321FF"/>
    <w:multiLevelType w:val="hybridMultilevel"/>
    <w:tmpl w:val="08DC4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F6F0E"/>
    <w:multiLevelType w:val="hybridMultilevel"/>
    <w:tmpl w:val="732A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4B"/>
    <w:rsid w:val="000F2E51"/>
    <w:rsid w:val="00174EA7"/>
    <w:rsid w:val="001E59BC"/>
    <w:rsid w:val="00297B29"/>
    <w:rsid w:val="002E635D"/>
    <w:rsid w:val="002E7DE4"/>
    <w:rsid w:val="003752F1"/>
    <w:rsid w:val="003A2307"/>
    <w:rsid w:val="003B2DB3"/>
    <w:rsid w:val="003B3250"/>
    <w:rsid w:val="003B61AA"/>
    <w:rsid w:val="003F5BC9"/>
    <w:rsid w:val="004427FE"/>
    <w:rsid w:val="00453058"/>
    <w:rsid w:val="00474DFD"/>
    <w:rsid w:val="004B7AFE"/>
    <w:rsid w:val="00547B21"/>
    <w:rsid w:val="00607F4B"/>
    <w:rsid w:val="007772EA"/>
    <w:rsid w:val="007A2CE7"/>
    <w:rsid w:val="00841B17"/>
    <w:rsid w:val="00860BAD"/>
    <w:rsid w:val="008C4BC1"/>
    <w:rsid w:val="008E26E3"/>
    <w:rsid w:val="00945081"/>
    <w:rsid w:val="009905B8"/>
    <w:rsid w:val="009B1208"/>
    <w:rsid w:val="00A927A6"/>
    <w:rsid w:val="00AD0DB2"/>
    <w:rsid w:val="00AE0D0D"/>
    <w:rsid w:val="00C128D2"/>
    <w:rsid w:val="00C823A7"/>
    <w:rsid w:val="00CE1424"/>
    <w:rsid w:val="00E1795F"/>
    <w:rsid w:val="00E54F98"/>
    <w:rsid w:val="00F0620C"/>
    <w:rsid w:val="00FA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07F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07F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E5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07F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07F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E5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TCMK09</dc:creator>
  <cp:lastModifiedBy>TCMK01</cp:lastModifiedBy>
  <cp:revision>3</cp:revision>
  <dcterms:created xsi:type="dcterms:W3CDTF">2022-11-01T06:53:00Z</dcterms:created>
  <dcterms:modified xsi:type="dcterms:W3CDTF">2022-11-01T06:53:00Z</dcterms:modified>
</cp:coreProperties>
</file>